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98526" w14:textId="30BAAAF5" w:rsidR="00CE4514" w:rsidRDefault="002022BD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 xml:space="preserve">Назначение опекунов или попечителей в отношении </w:t>
      </w:r>
      <w:r w:rsidR="00111476">
        <w:rPr>
          <w:rFonts w:ascii="Times New Roman" w:hAnsi="Times New Roman"/>
          <w:b/>
          <w:sz w:val="28"/>
          <w:szCs w:val="24"/>
          <w:u w:val="single"/>
        </w:rPr>
        <w:t>несовершеннолетних</w:t>
      </w:r>
      <w:r>
        <w:rPr>
          <w:rFonts w:ascii="Times New Roman" w:hAnsi="Times New Roman"/>
          <w:b/>
          <w:sz w:val="28"/>
          <w:szCs w:val="24"/>
          <w:u w:val="single"/>
        </w:rPr>
        <w:t xml:space="preserve"> граждан по заявлению их родителей, а также по заявлению несовершеннолетних граждан</w:t>
      </w:r>
    </w:p>
    <w:p w14:paraId="1FA5CF9C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14:paraId="0733A274" w14:textId="3BB52997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Телефон для связи в случа</w:t>
      </w:r>
      <w:r w:rsidR="00031DBA">
        <w:rPr>
          <w:rFonts w:ascii="Times New Roman" w:hAnsi="Times New Roman"/>
          <w:b/>
          <w:bCs/>
          <w:sz w:val="28"/>
          <w:szCs w:val="24"/>
        </w:rPr>
        <w:t>е наличия вопросов: 8(496)532-23-72</w:t>
      </w:r>
    </w:p>
    <w:p w14:paraId="62EBEF8A" w14:textId="7E7EB44A" w:rsidR="00CE4514" w:rsidRDefault="00031DBA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Заведующий отделом семейного устройства детей, оставшихся без попечения родителей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Бидина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Ирина Васильевна</w:t>
      </w:r>
    </w:p>
    <w:p w14:paraId="5DD77E61" w14:textId="77777777" w:rsidR="00B93806" w:rsidRDefault="00B93806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</w:p>
    <w:p w14:paraId="238FF1E4" w14:textId="77777777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lang w:eastAsia="zh-CN"/>
        </w:rPr>
        <w:t>Заявление</w:t>
      </w:r>
    </w:p>
    <w:p w14:paraId="643F8514" w14:textId="77777777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lang w:eastAsia="zh-CN"/>
        </w:rPr>
        <w:t>Документ, удостоверяющий личность заявителя</w:t>
      </w:r>
    </w:p>
    <w:p w14:paraId="73E13484" w14:textId="77777777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</w:rPr>
        <w:t>Заявление родителей о назначении их ребенку опекуна или попечителя с указанием конкретного лица или заявление несовершеннолетнего гражданина, достигшего возраста четырнадцати лет, о назначении ему попечителя с указанием конкретного лица</w:t>
      </w:r>
    </w:p>
    <w:p w14:paraId="21A8AD82" w14:textId="77777777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shd w:val="clear" w:color="auto" w:fill="FFFFFF"/>
        </w:rPr>
        <w:t>Краткая автобиография</w:t>
      </w:r>
    </w:p>
    <w:p w14:paraId="5F1509F3" w14:textId="77777777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proofErr w:type="gramStart"/>
      <w:r w:rsidRPr="002022BD">
        <w:rPr>
          <w:rFonts w:ascii="Times New Roman" w:hAnsi="Times New Roman"/>
          <w:sz w:val="28"/>
          <w:szCs w:val="28"/>
          <w:shd w:val="clear" w:color="auto" w:fill="FFFFFF"/>
        </w:rPr>
        <w:t>Справка с места работы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указанного лица, или справка с места работы супруга (супруги)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супруга</w:t>
      </w:r>
      <w:proofErr w:type="gramEnd"/>
      <w:r w:rsidRPr="002022BD">
        <w:rPr>
          <w:rFonts w:ascii="Times New Roman" w:hAnsi="Times New Roman"/>
          <w:sz w:val="28"/>
          <w:szCs w:val="28"/>
          <w:shd w:val="clear" w:color="auto" w:fill="FFFFFF"/>
        </w:rPr>
        <w:t xml:space="preserve"> (супруги) указанного лица</w:t>
      </w:r>
    </w:p>
    <w:p w14:paraId="452B922F" w14:textId="77777777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shd w:val="clear" w:color="auto" w:fill="FFFFFF"/>
        </w:rPr>
        <w:t>Заключение о результатах медицинского освидетельствования</w:t>
      </w:r>
    </w:p>
    <w:p w14:paraId="3393E5EC" w14:textId="7E45DB0C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shd w:val="clear" w:color="auto" w:fill="FFFFFF"/>
        </w:rPr>
        <w:t>Копия свидетельства о браке</w:t>
      </w:r>
      <w:r w:rsidR="007246F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022BD">
        <w:rPr>
          <w:rFonts w:ascii="Times New Roman" w:hAnsi="Times New Roman"/>
          <w:sz w:val="28"/>
          <w:szCs w:val="28"/>
          <w:shd w:val="clear" w:color="auto" w:fill="FFFFFF"/>
        </w:rPr>
        <w:t>(для лиц, состоящих в браке)</w:t>
      </w:r>
      <w:r w:rsidR="007246F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BE86833" w14:textId="77777777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shd w:val="clear" w:color="auto" w:fill="FFFFFF"/>
        </w:rPr>
        <w:t>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прием ребенка (детей) в семью</w:t>
      </w:r>
    </w:p>
    <w:p w14:paraId="0AEC21F9" w14:textId="381D5976" w:rsidR="00111476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shd w:val="clear" w:color="auto" w:fill="FFFFFF"/>
        </w:rPr>
        <w:t>Копия свидетельства о прохождении подготовки лиц, желающих принять на воспитание в свою семью ребенка, оставшегося без попечения родителей, на территории Российской Федерации</w:t>
      </w:r>
      <w:bookmarkStart w:id="0" w:name="_GoBack"/>
      <w:bookmarkEnd w:id="0"/>
    </w:p>
    <w:sectPr w:rsidR="00111476" w:rsidRPr="00202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037786"/>
    <w:multiLevelType w:val="multilevel"/>
    <w:tmpl w:val="680022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4D2529D"/>
    <w:multiLevelType w:val="hybridMultilevel"/>
    <w:tmpl w:val="A2F04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E4491"/>
    <w:multiLevelType w:val="hybridMultilevel"/>
    <w:tmpl w:val="412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8D"/>
    <w:rsid w:val="00031DBA"/>
    <w:rsid w:val="00111476"/>
    <w:rsid w:val="00125C0C"/>
    <w:rsid w:val="002022BD"/>
    <w:rsid w:val="0045538D"/>
    <w:rsid w:val="007246F1"/>
    <w:rsid w:val="00B93806"/>
    <w:rsid w:val="00CE4514"/>
    <w:rsid w:val="00DC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4514"/>
    <w:pPr>
      <w:ind w:left="720"/>
      <w:contextualSpacing/>
    </w:pPr>
  </w:style>
  <w:style w:type="character" w:customStyle="1" w:styleId="DefaultParagraphFont">
    <w:name w:val="Default Paragraph Font"/>
    <w:rsid w:val="00B93806"/>
  </w:style>
  <w:style w:type="character" w:customStyle="1" w:styleId="1">
    <w:name w:val="Основной шрифт абзаца1"/>
    <w:qFormat/>
    <w:rsid w:val="00202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4514"/>
    <w:pPr>
      <w:ind w:left="720"/>
      <w:contextualSpacing/>
    </w:pPr>
  </w:style>
  <w:style w:type="character" w:customStyle="1" w:styleId="DefaultParagraphFont">
    <w:name w:val="Default Paragraph Font"/>
    <w:rsid w:val="00B93806"/>
  </w:style>
  <w:style w:type="character" w:customStyle="1" w:styleId="1">
    <w:name w:val="Основной шрифт абзаца1"/>
    <w:qFormat/>
    <w:rsid w:val="00202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2020-10-02T13:04:00Z</dcterms:created>
  <dcterms:modified xsi:type="dcterms:W3CDTF">2020-10-02T13:04:00Z</dcterms:modified>
</cp:coreProperties>
</file>