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7BD14" w14:textId="28A470B4" w:rsidR="00CC7C67" w:rsidRPr="007245C7" w:rsidRDefault="00CC7C67" w:rsidP="007245C7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245C7">
        <w:rPr>
          <w:rFonts w:ascii="Times New Roman" w:hAnsi="Times New Roman" w:cs="Times New Roman"/>
          <w:b/>
          <w:bCs/>
          <w:sz w:val="26"/>
          <w:szCs w:val="26"/>
        </w:rPr>
        <w:t>НАЗНАЧЕНИЕ И ВЫПЛАТА ЕДИНОВРЕМЕННОГО ПОСОБИЯ ГРАЖДАНАМ ПРИ ПЕРЕДАЧЕ РЕБЕНКА НА ВОСПИТАНИЕ В СЕМЬЮ</w:t>
      </w:r>
    </w:p>
    <w:p w14:paraId="53D01591" w14:textId="77777777" w:rsidR="009C0477" w:rsidRPr="007245C7" w:rsidRDefault="009C0477" w:rsidP="007245C7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245C7">
        <w:rPr>
          <w:rFonts w:ascii="Times New Roman" w:hAnsi="Times New Roman" w:cs="Times New Roman"/>
          <w:b/>
          <w:bCs/>
          <w:sz w:val="26"/>
          <w:szCs w:val="26"/>
        </w:rPr>
        <w:t xml:space="preserve">Телефон при возникновении вопросов: </w:t>
      </w:r>
    </w:p>
    <w:p w14:paraId="47847C90" w14:textId="61D56D54" w:rsidR="009C0477" w:rsidRPr="007245C7" w:rsidRDefault="009C0477" w:rsidP="007245C7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245C7">
        <w:rPr>
          <w:rFonts w:ascii="Times New Roman" w:hAnsi="Times New Roman" w:cs="Times New Roman"/>
          <w:b/>
          <w:bCs/>
          <w:sz w:val="26"/>
          <w:szCs w:val="26"/>
        </w:rPr>
        <w:t xml:space="preserve">8(496)5800165 </w:t>
      </w:r>
      <w:proofErr w:type="spellStart"/>
      <w:r w:rsidRPr="007245C7">
        <w:rPr>
          <w:rFonts w:ascii="Times New Roman" w:hAnsi="Times New Roman" w:cs="Times New Roman"/>
          <w:b/>
          <w:bCs/>
          <w:sz w:val="26"/>
          <w:szCs w:val="26"/>
        </w:rPr>
        <w:t>Петровскова</w:t>
      </w:r>
      <w:proofErr w:type="spellEnd"/>
      <w:r w:rsidRPr="007245C7">
        <w:rPr>
          <w:rFonts w:ascii="Times New Roman" w:hAnsi="Times New Roman" w:cs="Times New Roman"/>
          <w:b/>
          <w:bCs/>
          <w:sz w:val="26"/>
          <w:szCs w:val="26"/>
        </w:rPr>
        <w:t xml:space="preserve"> Надежда Николаевна, Попова Ольга Александровна</w:t>
      </w:r>
    </w:p>
    <w:p w14:paraId="134BC01A" w14:textId="0752D762" w:rsidR="00CC7C67" w:rsidRPr="007245C7" w:rsidRDefault="009C0477" w:rsidP="00724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П</w:t>
      </w:r>
      <w:r w:rsidR="00CC7C67" w:rsidRPr="007245C7">
        <w:rPr>
          <w:rFonts w:ascii="Times New Roman" w:hAnsi="Times New Roman" w:cs="Times New Roman"/>
          <w:sz w:val="26"/>
          <w:szCs w:val="26"/>
        </w:rPr>
        <w:t>аспорт заявителя.</w:t>
      </w:r>
    </w:p>
    <w:p w14:paraId="3A52BDE5" w14:textId="67C412B0" w:rsidR="00CC7C67" w:rsidRPr="007245C7" w:rsidRDefault="00CC7C67" w:rsidP="00724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Заявление о назначении единовременного пособи</w:t>
      </w:r>
      <w:r w:rsidR="00D01F00" w:rsidRPr="007245C7">
        <w:rPr>
          <w:rFonts w:ascii="Times New Roman" w:hAnsi="Times New Roman" w:cs="Times New Roman"/>
          <w:sz w:val="26"/>
          <w:szCs w:val="26"/>
        </w:rPr>
        <w:t>я по форме согласно приложению №</w:t>
      </w:r>
      <w:r w:rsidRPr="007245C7">
        <w:rPr>
          <w:rFonts w:ascii="Times New Roman" w:hAnsi="Times New Roman" w:cs="Times New Roman"/>
          <w:sz w:val="26"/>
          <w:szCs w:val="26"/>
        </w:rPr>
        <w:t>3 к административному регламенту.</w:t>
      </w:r>
    </w:p>
    <w:p w14:paraId="409951B5" w14:textId="23D57B64" w:rsidR="00F43228" w:rsidRPr="007245C7" w:rsidRDefault="00F43228" w:rsidP="00724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Расчетный счет заявителя с реквизитами банка</w:t>
      </w:r>
      <w:r w:rsidR="009C0477" w:rsidRPr="007245C7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9C0477" w:rsidRPr="007245C7">
        <w:rPr>
          <w:rFonts w:ascii="Times New Roman" w:hAnsi="Times New Roman" w:cs="Times New Roman"/>
          <w:sz w:val="26"/>
          <w:szCs w:val="26"/>
        </w:rPr>
        <w:t>Сбер</w:t>
      </w:r>
      <w:proofErr w:type="spellEnd"/>
      <w:r w:rsidR="009C0477" w:rsidRPr="007245C7">
        <w:rPr>
          <w:rFonts w:ascii="Times New Roman" w:hAnsi="Times New Roman" w:cs="Times New Roman"/>
          <w:sz w:val="26"/>
          <w:szCs w:val="26"/>
        </w:rPr>
        <w:t>, МИР)</w:t>
      </w:r>
    </w:p>
    <w:p w14:paraId="1B6F47F2" w14:textId="480F978B" w:rsidR="00F43228" w:rsidRPr="007245C7" w:rsidRDefault="009C0477" w:rsidP="00724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С</w:t>
      </w:r>
      <w:r w:rsidR="00CC7C67" w:rsidRPr="007245C7">
        <w:rPr>
          <w:rFonts w:ascii="Times New Roman" w:hAnsi="Times New Roman" w:cs="Times New Roman"/>
          <w:sz w:val="26"/>
          <w:szCs w:val="26"/>
        </w:rPr>
        <w:t>видетельств</w:t>
      </w:r>
      <w:r w:rsidRPr="007245C7">
        <w:rPr>
          <w:rFonts w:ascii="Times New Roman" w:hAnsi="Times New Roman" w:cs="Times New Roman"/>
          <w:sz w:val="26"/>
          <w:szCs w:val="26"/>
        </w:rPr>
        <w:t>о</w:t>
      </w:r>
      <w:r w:rsidR="00CC7C67" w:rsidRPr="007245C7">
        <w:rPr>
          <w:rFonts w:ascii="Times New Roman" w:hAnsi="Times New Roman" w:cs="Times New Roman"/>
          <w:sz w:val="26"/>
          <w:szCs w:val="26"/>
        </w:rPr>
        <w:t xml:space="preserve"> о рождении ребенка.</w:t>
      </w:r>
      <w:r w:rsidR="00F43228" w:rsidRPr="007245C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B1E551A" w14:textId="1AB4CE01" w:rsidR="00F43228" w:rsidRPr="007245C7" w:rsidRDefault="00D01F00" w:rsidP="00724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Р</w:t>
      </w:r>
      <w:r w:rsidR="00F43228" w:rsidRPr="007245C7">
        <w:rPr>
          <w:rFonts w:ascii="Times New Roman" w:hAnsi="Times New Roman" w:cs="Times New Roman"/>
          <w:sz w:val="26"/>
          <w:szCs w:val="26"/>
        </w:rPr>
        <w:t>аспорядительный документ о передаче ребенка на воспитание под опеку, попечительство, в приемную семью</w:t>
      </w:r>
      <w:r w:rsidRPr="007245C7">
        <w:rPr>
          <w:rFonts w:ascii="Times New Roman" w:hAnsi="Times New Roman" w:cs="Times New Roman"/>
          <w:sz w:val="26"/>
          <w:szCs w:val="26"/>
        </w:rPr>
        <w:t xml:space="preserve"> (в случае усыновления этот документ не требуется).</w:t>
      </w:r>
    </w:p>
    <w:p w14:paraId="166E2D5C" w14:textId="14B17BBF" w:rsidR="00CC7C67" w:rsidRPr="007245C7" w:rsidRDefault="00CC7C67" w:rsidP="00724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Документы по статусу</w:t>
      </w:r>
      <w:r w:rsidR="00D01F00" w:rsidRPr="007245C7">
        <w:rPr>
          <w:rFonts w:ascii="Times New Roman" w:hAnsi="Times New Roman" w:cs="Times New Roman"/>
          <w:sz w:val="26"/>
          <w:szCs w:val="26"/>
        </w:rPr>
        <w:t xml:space="preserve"> ребенка</w:t>
      </w:r>
      <w:r w:rsidRPr="007245C7">
        <w:rPr>
          <w:rFonts w:ascii="Times New Roman" w:hAnsi="Times New Roman" w:cs="Times New Roman"/>
          <w:sz w:val="26"/>
          <w:szCs w:val="26"/>
        </w:rPr>
        <w:t>:</w:t>
      </w:r>
    </w:p>
    <w:p w14:paraId="5E94BD79" w14:textId="327F655C" w:rsidR="00CC7C67" w:rsidRPr="007245C7" w:rsidRDefault="00CC7C67" w:rsidP="00724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245C7">
        <w:rPr>
          <w:rFonts w:ascii="Times New Roman" w:hAnsi="Times New Roman" w:cs="Times New Roman"/>
          <w:b/>
          <w:i/>
          <w:sz w:val="26"/>
          <w:szCs w:val="26"/>
        </w:rPr>
        <w:t>в случае установления усыновления ребенка заявитель предоставляет:</w:t>
      </w:r>
    </w:p>
    <w:p w14:paraId="0B35C4B8" w14:textId="5B81454D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—</w:t>
      </w:r>
      <w:r w:rsidR="009C0477" w:rsidRPr="007245C7">
        <w:rPr>
          <w:rFonts w:ascii="Times New Roman" w:hAnsi="Times New Roman" w:cs="Times New Roman"/>
          <w:sz w:val="26"/>
          <w:szCs w:val="26"/>
        </w:rPr>
        <w:t xml:space="preserve"> в</w:t>
      </w:r>
      <w:r w:rsidRPr="007245C7">
        <w:rPr>
          <w:rFonts w:ascii="Times New Roman" w:hAnsi="Times New Roman" w:cs="Times New Roman"/>
          <w:sz w:val="26"/>
          <w:szCs w:val="26"/>
        </w:rPr>
        <w:t>ступивше</w:t>
      </w:r>
      <w:r w:rsidR="009C0477" w:rsidRPr="007245C7">
        <w:rPr>
          <w:rFonts w:ascii="Times New Roman" w:hAnsi="Times New Roman" w:cs="Times New Roman"/>
          <w:sz w:val="26"/>
          <w:szCs w:val="26"/>
        </w:rPr>
        <w:t>е</w:t>
      </w:r>
      <w:r w:rsidRPr="007245C7">
        <w:rPr>
          <w:rFonts w:ascii="Times New Roman" w:hAnsi="Times New Roman" w:cs="Times New Roman"/>
          <w:sz w:val="26"/>
          <w:szCs w:val="26"/>
        </w:rPr>
        <w:t xml:space="preserve"> в законную силу решения суда об усыновлении;</w:t>
      </w:r>
    </w:p>
    <w:p w14:paraId="28C880B1" w14:textId="77777777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— справку, подтверждающую факт установления инвалидности, — для лиц, усыновивших ребенка-инвалида;</w:t>
      </w:r>
    </w:p>
    <w:p w14:paraId="2EFDC278" w14:textId="77777777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— документы, подтверждающие родственные отношения детей, — для лиц, усыновивших братьев и (или) сестер.</w:t>
      </w:r>
    </w:p>
    <w:p w14:paraId="03945071" w14:textId="36BF050E" w:rsidR="00CC7C67" w:rsidRPr="007245C7" w:rsidRDefault="00CC7C67" w:rsidP="00724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245C7">
        <w:rPr>
          <w:rFonts w:ascii="Times New Roman" w:hAnsi="Times New Roman" w:cs="Times New Roman"/>
          <w:b/>
          <w:i/>
          <w:sz w:val="26"/>
          <w:szCs w:val="26"/>
        </w:rPr>
        <w:t xml:space="preserve">в случае передачи ребенка на воспитание под опеку, попечительство, в </w:t>
      </w:r>
      <w:r w:rsidR="00F43228" w:rsidRPr="007245C7">
        <w:rPr>
          <w:rFonts w:ascii="Times New Roman" w:hAnsi="Times New Roman" w:cs="Times New Roman"/>
          <w:b/>
          <w:i/>
          <w:sz w:val="26"/>
          <w:szCs w:val="26"/>
        </w:rPr>
        <w:t>приемную семью</w:t>
      </w:r>
      <w:r w:rsidRPr="007245C7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14:paraId="6BDEAC01" w14:textId="54CE255F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а)</w:t>
      </w:r>
      <w:r w:rsidR="00F43228" w:rsidRPr="007245C7">
        <w:rPr>
          <w:rFonts w:ascii="Times New Roman" w:hAnsi="Times New Roman" w:cs="Times New Roman"/>
          <w:sz w:val="26"/>
          <w:szCs w:val="26"/>
        </w:rPr>
        <w:t xml:space="preserve"> свидетельств</w:t>
      </w:r>
      <w:r w:rsidR="009C0477" w:rsidRPr="007245C7">
        <w:rPr>
          <w:rFonts w:ascii="Times New Roman" w:hAnsi="Times New Roman" w:cs="Times New Roman"/>
          <w:sz w:val="26"/>
          <w:szCs w:val="26"/>
        </w:rPr>
        <w:t>а</w:t>
      </w:r>
      <w:r w:rsidR="00F43228" w:rsidRPr="007245C7">
        <w:rPr>
          <w:rFonts w:ascii="Times New Roman" w:hAnsi="Times New Roman" w:cs="Times New Roman"/>
          <w:sz w:val="26"/>
          <w:szCs w:val="26"/>
        </w:rPr>
        <w:t xml:space="preserve"> о смерти родителей;</w:t>
      </w:r>
    </w:p>
    <w:p w14:paraId="5879A1F7" w14:textId="77777777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б) решение суда о лишении родителей родительских прав (об ограничении в родительских правах), признании родителей недееспособными (ограниченно дееспособными), безвестно отсутствующими или умершими;</w:t>
      </w:r>
    </w:p>
    <w:p w14:paraId="4D476775" w14:textId="77777777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в) документ об обнаружении найденного (подкинутого) ребенка, выданный органом внутренних дел или органом опеки и попечительства;</w:t>
      </w:r>
    </w:p>
    <w:p w14:paraId="4758CE77" w14:textId="5DD3FD2C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г) заявлени</w:t>
      </w:r>
      <w:r w:rsidR="009C0477" w:rsidRPr="007245C7">
        <w:rPr>
          <w:rFonts w:ascii="Times New Roman" w:hAnsi="Times New Roman" w:cs="Times New Roman"/>
          <w:sz w:val="26"/>
          <w:szCs w:val="26"/>
        </w:rPr>
        <w:t>я</w:t>
      </w:r>
      <w:r w:rsidRPr="007245C7">
        <w:rPr>
          <w:rFonts w:ascii="Times New Roman" w:hAnsi="Times New Roman" w:cs="Times New Roman"/>
          <w:sz w:val="26"/>
          <w:szCs w:val="26"/>
        </w:rPr>
        <w:t xml:space="preserve"> родителей о согласии на усыновление (удочерение) ребенка, оформленное в установленном законодательством порядке;</w:t>
      </w:r>
    </w:p>
    <w:p w14:paraId="34F598B4" w14:textId="77777777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д) справка о нахождении родителей под стражей или об отбывании ими наказания в виде лишения свободы, выданная соответствующим учреждением, в котором находятся или отбывают наказание родители;</w:t>
      </w:r>
    </w:p>
    <w:p w14:paraId="4CEFF354" w14:textId="77777777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е) решение суда об установлении факта отсутствия родительского попечения над ребенком (в том числе в связи с болезнью родителей) или об исключении сведений о родителе(</w:t>
      </w:r>
      <w:proofErr w:type="spellStart"/>
      <w:r w:rsidRPr="007245C7">
        <w:rPr>
          <w:rFonts w:ascii="Times New Roman" w:hAnsi="Times New Roman" w:cs="Times New Roman"/>
          <w:sz w:val="26"/>
          <w:szCs w:val="26"/>
        </w:rPr>
        <w:t>ях</w:t>
      </w:r>
      <w:proofErr w:type="spellEnd"/>
      <w:r w:rsidRPr="007245C7">
        <w:rPr>
          <w:rFonts w:ascii="Times New Roman" w:hAnsi="Times New Roman" w:cs="Times New Roman"/>
          <w:sz w:val="26"/>
          <w:szCs w:val="26"/>
        </w:rPr>
        <w:t>) из актовой записи о рождении ребенка;</w:t>
      </w:r>
    </w:p>
    <w:p w14:paraId="2C56B15D" w14:textId="77777777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ж) справка органов внутренних дел о том, что место нахождения разыскиваемых родителей не установлено;</w:t>
      </w:r>
    </w:p>
    <w:p w14:paraId="14DEFA14" w14:textId="77777777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з) акт об оставлении ребенка матерью, не предъявившей документа, удостоверяющего ее личность, в медицинской организации, в которой происходили роды или в которую обратилась мать после родов;</w:t>
      </w:r>
    </w:p>
    <w:p w14:paraId="492C9B12" w14:textId="5D11AA1D" w:rsidR="00CC7C67" w:rsidRPr="007245C7" w:rsidRDefault="00CC7C67" w:rsidP="007245C7">
      <w:pPr>
        <w:jc w:val="both"/>
        <w:rPr>
          <w:rFonts w:ascii="Times New Roman" w:hAnsi="Times New Roman" w:cs="Times New Roman"/>
          <w:sz w:val="26"/>
          <w:szCs w:val="26"/>
        </w:rPr>
      </w:pPr>
      <w:r w:rsidRPr="007245C7">
        <w:rPr>
          <w:rFonts w:ascii="Times New Roman" w:hAnsi="Times New Roman" w:cs="Times New Roman"/>
          <w:sz w:val="26"/>
          <w:szCs w:val="26"/>
        </w:rPr>
        <w:t>и) свидетельство о рождении, в строках «мать» и «отец» которого стоят прочерки.</w:t>
      </w:r>
      <w:bookmarkStart w:id="0" w:name="_GoBack"/>
      <w:bookmarkEnd w:id="0"/>
    </w:p>
    <w:sectPr w:rsidR="00CC7C67" w:rsidRPr="007245C7" w:rsidSect="007245C7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63A5B"/>
    <w:multiLevelType w:val="hybridMultilevel"/>
    <w:tmpl w:val="C86E9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F73EB"/>
    <w:multiLevelType w:val="hybridMultilevel"/>
    <w:tmpl w:val="6032B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771"/>
    <w:rsid w:val="003C5771"/>
    <w:rsid w:val="004F1E7A"/>
    <w:rsid w:val="00531EE1"/>
    <w:rsid w:val="007245C7"/>
    <w:rsid w:val="009C0477"/>
    <w:rsid w:val="00AC6964"/>
    <w:rsid w:val="00CC7C67"/>
    <w:rsid w:val="00D01F00"/>
    <w:rsid w:val="00F4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3420"/>
  <w15:docId w15:val="{A9C9E137-1076-4B16-B904-17466FDA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6964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C6964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CC7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5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9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9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9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1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8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9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9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26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2020-09-30T08:22:00Z</cp:lastPrinted>
  <dcterms:created xsi:type="dcterms:W3CDTF">2020-10-02T08:56:00Z</dcterms:created>
  <dcterms:modified xsi:type="dcterms:W3CDTF">2020-10-05T09:18:00Z</dcterms:modified>
</cp:coreProperties>
</file>