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98526" w14:textId="6806C595" w:rsidR="00CE4514" w:rsidRDefault="00713BB4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  <w:r>
        <w:rPr>
          <w:rFonts w:ascii="Times New Roman" w:hAnsi="Times New Roman"/>
          <w:b/>
          <w:sz w:val="28"/>
          <w:szCs w:val="24"/>
          <w:u w:val="single"/>
        </w:rPr>
        <w:t>Выдача разрешения на раздельное проживание попечителей и их несовершеннолетних подопечных</w:t>
      </w:r>
    </w:p>
    <w:p w14:paraId="1FA5CF9C" w14:textId="77777777" w:rsidR="00CE4514" w:rsidRDefault="00CE4514" w:rsidP="00CE451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u w:val="single"/>
        </w:rPr>
      </w:pPr>
    </w:p>
    <w:p w14:paraId="0733A274" w14:textId="3BB52997" w:rsidR="00CE4514" w:rsidRDefault="00CE4514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Телефон для связи в случа</w:t>
      </w:r>
      <w:r w:rsidR="00031DBA">
        <w:rPr>
          <w:rFonts w:ascii="Times New Roman" w:hAnsi="Times New Roman"/>
          <w:b/>
          <w:bCs/>
          <w:sz w:val="28"/>
          <w:szCs w:val="24"/>
        </w:rPr>
        <w:t>е наличия вопросов: 8(496)532-23-72</w:t>
      </w:r>
    </w:p>
    <w:p w14:paraId="62EBEF8A" w14:textId="7E7EB44A" w:rsidR="00CE4514" w:rsidRDefault="00031DBA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Заведующий отделом семейного устройства детей, оставшихся без попечения родителей Бидина Ирина Васильевна</w:t>
      </w:r>
    </w:p>
    <w:p w14:paraId="5DD77E61" w14:textId="3500B7EE" w:rsidR="00B93806" w:rsidRDefault="001825FE" w:rsidP="00CE4514">
      <w:pPr>
        <w:spacing w:after="200" w:line="276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Раздельное проживание попечителей и их несовершеннолетних подопечных разрешается только по достижению 16 лет подопечному</w:t>
      </w:r>
    </w:p>
    <w:p w14:paraId="238FF1E4" w14:textId="5896A14F" w:rsidR="002022BD" w:rsidRPr="002022BD" w:rsidRDefault="002022BD" w:rsidP="002022BD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2022BD">
        <w:rPr>
          <w:rFonts w:ascii="Times New Roman" w:hAnsi="Times New Roman"/>
          <w:sz w:val="28"/>
          <w:szCs w:val="28"/>
          <w:lang w:eastAsia="zh-CN"/>
        </w:rPr>
        <w:t>Заявление</w:t>
      </w:r>
      <w:r w:rsidR="00713BB4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1825FE">
        <w:rPr>
          <w:rFonts w:ascii="Times New Roman" w:hAnsi="Times New Roman"/>
          <w:sz w:val="28"/>
          <w:szCs w:val="28"/>
          <w:lang w:eastAsia="zh-CN"/>
        </w:rPr>
        <w:t>попечителя</w:t>
      </w:r>
    </w:p>
    <w:p w14:paraId="5DF7F343" w14:textId="77777777" w:rsidR="001825FE" w:rsidRDefault="001825FE" w:rsidP="002022BD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Заявление подопечного</w:t>
      </w:r>
    </w:p>
    <w:p w14:paraId="0AEC21F9" w14:textId="273D26DF" w:rsidR="00111476" w:rsidRDefault="001825FE" w:rsidP="001825FE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Документ, подтверждающий необходимость раздельного проживания (выписка из приказа о зачислении подопечного в образовательное учреждение НПО, СПО, ВПО) </w:t>
      </w:r>
    </w:p>
    <w:p w14:paraId="70090237" w14:textId="6E8D73C0" w:rsidR="009A04E8" w:rsidRDefault="009A04E8" w:rsidP="001825FE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Паспорт подопечного</w:t>
      </w:r>
    </w:p>
    <w:p w14:paraId="439E6FCE" w14:textId="1F320AB6" w:rsidR="009A04E8" w:rsidRDefault="009A04E8" w:rsidP="001825FE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Паспорт попечителя</w:t>
      </w:r>
    </w:p>
    <w:p w14:paraId="5DD1B8D0" w14:textId="79D38CB6" w:rsidR="009A04E8" w:rsidRDefault="009A04E8" w:rsidP="001825FE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Распоряжение об опеке (попечительстве)</w:t>
      </w:r>
    </w:p>
    <w:p w14:paraId="43CA0B04" w14:textId="69B2F601" w:rsidR="009A04E8" w:rsidRPr="002022BD" w:rsidRDefault="009A04E8" w:rsidP="001825FE">
      <w:pPr>
        <w:pStyle w:val="a3"/>
        <w:numPr>
          <w:ilvl w:val="0"/>
          <w:numId w:val="1"/>
        </w:numPr>
        <w:tabs>
          <w:tab w:val="left" w:pos="37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Справка с места жительства подопечного</w:t>
      </w:r>
      <w:bookmarkStart w:id="0" w:name="_GoBack"/>
      <w:bookmarkEnd w:id="0"/>
    </w:p>
    <w:sectPr w:rsidR="009A04E8" w:rsidRPr="00202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037786"/>
    <w:multiLevelType w:val="multilevel"/>
    <w:tmpl w:val="680022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24D2529D"/>
    <w:multiLevelType w:val="hybridMultilevel"/>
    <w:tmpl w:val="A2F04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E4491"/>
    <w:multiLevelType w:val="hybridMultilevel"/>
    <w:tmpl w:val="412C8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38D"/>
    <w:rsid w:val="00031DBA"/>
    <w:rsid w:val="00111476"/>
    <w:rsid w:val="00125C0C"/>
    <w:rsid w:val="001825FE"/>
    <w:rsid w:val="002022BD"/>
    <w:rsid w:val="0045538D"/>
    <w:rsid w:val="00713BB4"/>
    <w:rsid w:val="007246F1"/>
    <w:rsid w:val="009A04E8"/>
    <w:rsid w:val="00B93806"/>
    <w:rsid w:val="00CE4514"/>
    <w:rsid w:val="00DC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DC2F"/>
  <w15:docId w15:val="{508FE216-5FA9-4284-80FD-0DDFBDCC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51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E4514"/>
    <w:pPr>
      <w:ind w:left="720"/>
      <w:contextualSpacing/>
    </w:pPr>
  </w:style>
  <w:style w:type="character" w:customStyle="1" w:styleId="1">
    <w:name w:val="Основной шрифт абзаца1"/>
    <w:rsid w:val="00B93806"/>
  </w:style>
  <w:style w:type="character" w:customStyle="1" w:styleId="10">
    <w:name w:val="Основной шрифт абзаца1"/>
    <w:qFormat/>
    <w:rsid w:val="00202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6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opeka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2020-10-02T13:18:00Z</dcterms:created>
  <dcterms:modified xsi:type="dcterms:W3CDTF">2020-10-05T09:04:00Z</dcterms:modified>
</cp:coreProperties>
</file>